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085" w:rsidRDefault="00736085">
      <w:pPr>
        <w:rPr>
          <w:noProof/>
        </w:rPr>
      </w:pPr>
    </w:p>
    <w:p w:rsidR="00736085" w:rsidRDefault="00736085">
      <w:pPr>
        <w:rPr>
          <w:noProof/>
        </w:rPr>
      </w:pPr>
    </w:p>
    <w:p w:rsidR="00736085" w:rsidRDefault="00736085">
      <w:pPr>
        <w:rPr>
          <w:noProof/>
        </w:rPr>
      </w:pPr>
    </w:p>
    <w:p w:rsidR="004F2E09" w:rsidRDefault="00DF2AD6">
      <w:bookmarkStart w:id="0" w:name="_GoBack"/>
      <w:r>
        <w:rPr>
          <w:noProof/>
        </w:rPr>
        <w:drawing>
          <wp:inline distT="0" distB="0" distL="0" distR="0" wp14:anchorId="55946F88" wp14:editId="1C5A82F6">
            <wp:extent cx="6645910" cy="5485765"/>
            <wp:effectExtent l="0" t="0" r="2540" b="63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2E09" w:rsidSect="007360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085"/>
    <w:rsid w:val="00470F51"/>
    <w:rsid w:val="004F2E09"/>
    <w:rsid w:val="00736085"/>
    <w:rsid w:val="00DF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ED4DED-7D8A-44E8-AC68-E26FA413E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36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360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Olav Tøraasen</dc:creator>
  <cp:keywords/>
  <dc:description/>
  <cp:lastModifiedBy>Per Olav Tøraasen</cp:lastModifiedBy>
  <cp:revision>3</cp:revision>
  <dcterms:created xsi:type="dcterms:W3CDTF">2020-01-02T08:54:00Z</dcterms:created>
  <dcterms:modified xsi:type="dcterms:W3CDTF">2020-02-14T07:46:00Z</dcterms:modified>
</cp:coreProperties>
</file>